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4FD" w:rsidRPr="00F934FD" w:rsidRDefault="00F934FD" w:rsidP="00F934FD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F934FD">
        <w:rPr>
          <w:rFonts w:ascii="Times New Roman" w:hAnsi="Times New Roman" w:cs="Times New Roman"/>
          <w:sz w:val="52"/>
          <w:szCs w:val="52"/>
        </w:rPr>
        <w:t>Отчет по муниципальной программе</w:t>
      </w:r>
    </w:p>
    <w:p w:rsidR="00F934FD" w:rsidRPr="00F934FD" w:rsidRDefault="00F934FD" w:rsidP="00F934FD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F934FD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«Повышение качества управления земельными ресурсами  и развитие градостроительной деятельности на территории  муниципального образования «Мухоршибирский район»  на 2015-2017 годы и на период до 2020 года</w:t>
      </w:r>
      <w:r w:rsidRPr="00F934FD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</w:p>
    <w:p w:rsidR="00F934FD" w:rsidRPr="00F934FD" w:rsidRDefault="00F934FD" w:rsidP="00F934FD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F934FD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за </w:t>
      </w:r>
      <w:r w:rsidRPr="00F934FD">
        <w:rPr>
          <w:rFonts w:ascii="Times New Roman" w:hAnsi="Times New Roman" w:cs="Times New Roman"/>
          <w:color w:val="000000"/>
          <w:sz w:val="52"/>
          <w:szCs w:val="52"/>
          <w:u w:val="single"/>
          <w:shd w:val="clear" w:color="auto" w:fill="FFFFFF"/>
        </w:rPr>
        <w:t>2017</w:t>
      </w:r>
      <w:r w:rsidRPr="00F934FD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год </w:t>
      </w:r>
    </w:p>
    <w:p w:rsidR="00F934FD" w:rsidRPr="00F934FD" w:rsidRDefault="00F934FD" w:rsidP="00F934FD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:rsidR="00F934FD" w:rsidRPr="00F934FD" w:rsidRDefault="00F934FD" w:rsidP="00F934FD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:rsidR="00F934FD" w:rsidRPr="00F934FD" w:rsidRDefault="00F934FD" w:rsidP="00F93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34FD">
        <w:rPr>
          <w:rFonts w:ascii="Times New Roman" w:hAnsi="Times New Roman" w:cs="Times New Roman"/>
          <w:sz w:val="28"/>
          <w:szCs w:val="28"/>
        </w:rPr>
        <w:t>Ответственный исполнитель: Председатель МУ «Комитет по управлению имуществом и муниципальным хозяйством»  муниципального образования «Мухоршибирский район» Михайлов Е.А.   _______________</w:t>
      </w:r>
    </w:p>
    <w:p w:rsidR="00F934FD" w:rsidRPr="00F934FD" w:rsidRDefault="00F934FD" w:rsidP="00F934F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F934F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м.п.   (подпись)</w:t>
      </w:r>
    </w:p>
    <w:p w:rsidR="00F934FD" w:rsidRPr="00F934FD" w:rsidRDefault="00F934FD" w:rsidP="00F93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34FD" w:rsidRPr="00F934FD" w:rsidRDefault="00F934FD" w:rsidP="00F93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34FD">
        <w:rPr>
          <w:rFonts w:ascii="Times New Roman" w:hAnsi="Times New Roman" w:cs="Times New Roman"/>
          <w:sz w:val="28"/>
          <w:szCs w:val="28"/>
        </w:rPr>
        <w:t>Исполнители: главный специалист МУ «Комитета по управлению имуществом и муниципальным хозяйством» муниципального образования «Мухоршибирский район» Иванова Н.С.; главный специалист МУ «Комитета по управлению имуществом и муниципальным хозяйством» муниципального образования «Мухоршибирский район» Тимофеев И.В.</w:t>
      </w:r>
    </w:p>
    <w:p w:rsidR="00F934FD" w:rsidRPr="00F934FD" w:rsidRDefault="00F934FD" w:rsidP="00F934F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934FD" w:rsidRPr="00F934FD" w:rsidRDefault="00F934FD" w:rsidP="00F93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34FD">
        <w:rPr>
          <w:rFonts w:ascii="Times New Roman" w:hAnsi="Times New Roman" w:cs="Times New Roman"/>
          <w:sz w:val="28"/>
          <w:szCs w:val="28"/>
        </w:rPr>
        <w:t>Телефон: 8-30143-21-284</w:t>
      </w:r>
    </w:p>
    <w:p w:rsidR="00F934FD" w:rsidRPr="00F934FD" w:rsidRDefault="00F934FD" w:rsidP="00F93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34FD">
        <w:rPr>
          <w:rFonts w:ascii="Times New Roman" w:hAnsi="Times New Roman" w:cs="Times New Roman"/>
          <w:sz w:val="28"/>
          <w:szCs w:val="28"/>
        </w:rPr>
        <w:t>Электронная почта:</w:t>
      </w:r>
      <w:r w:rsidRPr="00F934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34FD">
        <w:rPr>
          <w:rFonts w:ascii="Times New Roman" w:hAnsi="Times New Roman" w:cs="Times New Roman"/>
          <w:sz w:val="28"/>
          <w:szCs w:val="28"/>
        </w:rPr>
        <w:t>kmhmuh@mail.ru</w:t>
      </w:r>
    </w:p>
    <w:p w:rsidR="00F934FD" w:rsidRPr="00F934FD" w:rsidRDefault="00F934FD" w:rsidP="00F93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34FD" w:rsidRPr="00F934FD" w:rsidRDefault="00F934FD" w:rsidP="00F93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34FD">
        <w:rPr>
          <w:rFonts w:ascii="Times New Roman" w:hAnsi="Times New Roman" w:cs="Times New Roman"/>
          <w:sz w:val="28"/>
          <w:szCs w:val="28"/>
        </w:rPr>
        <w:t>Дата:  20 марта 2018 г.</w:t>
      </w:r>
    </w:p>
    <w:p w:rsidR="0063039A" w:rsidRPr="00353C4F" w:rsidRDefault="0063039A" w:rsidP="006303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934FD" w:rsidRDefault="00F934FD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1065"/>
      <w:bookmarkEnd w:id="0"/>
    </w:p>
    <w:p w:rsidR="0063039A" w:rsidRPr="00353C4F" w:rsidRDefault="0063039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ОТЧЕТ</w:t>
      </w:r>
    </w:p>
    <w:p w:rsidR="0063039A" w:rsidRDefault="0063039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О ВЫПОЛНЕНИИ МЕРОПРИЯТИЙ МУНИЦИПАЛЬНОЙ ПРОГРАММЫ</w:t>
      </w:r>
    </w:p>
    <w:p w:rsidR="00B476B7" w:rsidRDefault="00B476B7" w:rsidP="0063039A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476B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"ПОВЫШЕНИЕ КАЧЕСТВА УПРАВЛЕНИЯ ЗЕМЕЛЬНЫМИ РЕСУРСАМИ  И РАЗВИТИЕ ГРАДОСТРОИТЕЛЬНОЙ ДЕЯТЕЛЬНОСТИ НА ТЕРРИТОРИИ  МУНИЦИПАЛЬНОГО ОБРАЗОВАНИЯ "МУХОРШИБИРСКИЙ РАЙОН" </w:t>
      </w:r>
    </w:p>
    <w:p w:rsidR="00B476B7" w:rsidRPr="00B476B7" w:rsidRDefault="00B476B7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76B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НА 2015-2017 ГОДЫ И НА ПЕРИОД ДО 2020 ГОДА</w:t>
      </w:r>
    </w:p>
    <w:p w:rsidR="0063039A" w:rsidRPr="00353C4F" w:rsidRDefault="0063039A" w:rsidP="006303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23108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3"/>
        <w:gridCol w:w="2127"/>
        <w:gridCol w:w="2835"/>
        <w:gridCol w:w="1134"/>
        <w:gridCol w:w="709"/>
        <w:gridCol w:w="851"/>
        <w:gridCol w:w="850"/>
        <w:gridCol w:w="851"/>
        <w:gridCol w:w="708"/>
        <w:gridCol w:w="567"/>
        <w:gridCol w:w="567"/>
        <w:gridCol w:w="851"/>
        <w:gridCol w:w="850"/>
        <w:gridCol w:w="709"/>
        <w:gridCol w:w="567"/>
        <w:gridCol w:w="851"/>
        <w:gridCol w:w="992"/>
        <w:gridCol w:w="1212"/>
        <w:gridCol w:w="1304"/>
        <w:gridCol w:w="1320"/>
        <w:gridCol w:w="1320"/>
        <w:gridCol w:w="1650"/>
      </w:tblGrid>
      <w:tr w:rsidR="005F36E0" w:rsidRPr="002209A4" w:rsidTr="00057446">
        <w:trPr>
          <w:tblCellSpacing w:w="5" w:type="nil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7C3" w:rsidRPr="002209A4" w:rsidRDefault="00DE37C3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2209A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2209A4">
              <w:rPr>
                <w:rFonts w:ascii="Times New Roman" w:hAnsi="Times New Roman" w:cs="Times New Roman"/>
              </w:rPr>
              <w:t>/</w:t>
            </w:r>
            <w:proofErr w:type="spellStart"/>
            <w:r w:rsidRPr="002209A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7C3" w:rsidRPr="002209A4" w:rsidRDefault="00DE37C3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Наименование мероприятия, информация о выполнении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7C3" w:rsidRPr="002209A4" w:rsidRDefault="00DE37C3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 xml:space="preserve">Социально-экономический эффект </w:t>
            </w:r>
            <w:hyperlink w:anchor="Par1141" w:history="1">
              <w:r w:rsidRPr="002209A4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7C3" w:rsidRPr="002209A4" w:rsidRDefault="00DE37C3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Ответственный исполнитель (соисполнители)</w:t>
            </w:r>
          </w:p>
        </w:tc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7C3" w:rsidRPr="002209A4" w:rsidRDefault="00DE37C3" w:rsidP="00DE37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Финансовые показатели, тыс. руб.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7C3" w:rsidRPr="002209A4" w:rsidRDefault="00DE37C3" w:rsidP="006303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E37C3" w:rsidRPr="002209A4" w:rsidRDefault="005F36E0" w:rsidP="006303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09A4">
              <w:rPr>
                <w:rFonts w:ascii="Times New Roman" w:hAnsi="Times New Roman" w:cs="Times New Roman"/>
                <w:sz w:val="18"/>
                <w:szCs w:val="18"/>
              </w:rPr>
              <w:t xml:space="preserve">Уровень исполнения запланированного </w:t>
            </w:r>
            <w:r w:rsidR="005A6B67" w:rsidRPr="002209A4">
              <w:rPr>
                <w:rFonts w:ascii="Times New Roman" w:hAnsi="Times New Roman" w:cs="Times New Roman"/>
                <w:sz w:val="18"/>
                <w:szCs w:val="18"/>
              </w:rPr>
              <w:t>объема финансирования, % (гр. 12 + гр. 16) / (гр. 7 + гр. 11</w:t>
            </w:r>
            <w:r w:rsidRPr="002209A4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proofErr w:type="spellStart"/>
            <w:r w:rsidRPr="002209A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  <w:proofErr w:type="spellEnd"/>
            <w:r w:rsidRPr="002209A4">
              <w:rPr>
                <w:rFonts w:ascii="Times New Roman" w:hAnsi="Times New Roman" w:cs="Times New Roman"/>
                <w:sz w:val="18"/>
                <w:szCs w:val="18"/>
              </w:rPr>
              <w:t xml:space="preserve"> 100</w:t>
            </w:r>
          </w:p>
        </w:tc>
        <w:tc>
          <w:tcPr>
            <w:tcW w:w="5156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E37C3" w:rsidRPr="002209A4" w:rsidRDefault="00DE37C3" w:rsidP="006303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7C3" w:rsidRPr="002209A4" w:rsidRDefault="00DE37C3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 w:rsidRPr="002209A4">
              <w:rPr>
                <w:rFonts w:ascii="Times New Roman" w:hAnsi="Times New Roman" w:cs="Times New Roman"/>
              </w:rPr>
              <w:t>x</w:t>
            </w:r>
            <w:proofErr w:type="spellEnd"/>
            <w:r w:rsidRPr="002209A4">
              <w:rPr>
                <w:rFonts w:ascii="Times New Roman" w:hAnsi="Times New Roman" w:cs="Times New Roman"/>
              </w:rPr>
              <w:t xml:space="preserve"> 100</w:t>
            </w:r>
          </w:p>
        </w:tc>
      </w:tr>
      <w:tr w:rsidR="00057446" w:rsidRPr="002209A4" w:rsidTr="00057446">
        <w:trPr>
          <w:tblCellSpacing w:w="5" w:type="nil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46" w:rsidRPr="002209A4" w:rsidRDefault="00057446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46" w:rsidRPr="002209A4" w:rsidRDefault="00057446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46" w:rsidRPr="002209A4" w:rsidRDefault="00057446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46" w:rsidRPr="002209A4" w:rsidRDefault="00057446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46" w:rsidRPr="002209A4" w:rsidRDefault="00057446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утвержденный план по программе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46" w:rsidRPr="002209A4" w:rsidRDefault="00057446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209A4">
              <w:rPr>
                <w:rFonts w:ascii="Times New Roman" w:hAnsi="Times New Roman" w:cs="Times New Roman"/>
              </w:rPr>
              <w:t xml:space="preserve">уточненный план на ____ </w:t>
            </w:r>
            <w:hyperlink w:anchor="Par1142" w:history="1">
              <w:r w:rsidRPr="002209A4">
                <w:rPr>
                  <w:rFonts w:ascii="Times New Roman" w:hAnsi="Times New Roman" w:cs="Times New Roman"/>
                </w:rPr>
                <w:t>&lt;**&gt;</w:t>
              </w:r>
            </w:hyperlink>
            <w:r w:rsidRPr="002209A4">
              <w:rPr>
                <w:rFonts w:ascii="Times New Roman" w:hAnsi="Times New Roman" w:cs="Times New Roman"/>
              </w:rPr>
              <w:t xml:space="preserve"> (сводная бюджетная роспись)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46" w:rsidRPr="002209A4" w:rsidRDefault="00057446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 xml:space="preserve">внебюджетные источники </w:t>
            </w:r>
            <w:proofErr w:type="gramStart"/>
            <w:r w:rsidRPr="002209A4">
              <w:rPr>
                <w:rFonts w:ascii="Times New Roman" w:hAnsi="Times New Roman" w:cs="Times New Roman"/>
              </w:rPr>
              <w:t>на</w:t>
            </w:r>
            <w:proofErr w:type="gramEnd"/>
            <w:r w:rsidRPr="002209A4">
              <w:rPr>
                <w:rFonts w:ascii="Times New Roman" w:hAnsi="Times New Roman" w:cs="Times New Roman"/>
              </w:rPr>
              <w:t xml:space="preserve"> ____ </w:t>
            </w:r>
            <w:hyperlink w:anchor="Par1142" w:history="1">
              <w:r w:rsidRPr="002209A4">
                <w:rPr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46" w:rsidRPr="002209A4" w:rsidRDefault="00057446" w:rsidP="00DE37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Расходы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57446" w:rsidRPr="002209A4" w:rsidRDefault="00057446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Расходы за счет внебюджетных источников финансирования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57446" w:rsidRPr="002209A4" w:rsidRDefault="00057446" w:rsidP="00DE37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3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7446" w:rsidRDefault="00057446" w:rsidP="002209A4">
            <w:pPr>
              <w:pStyle w:val="ConsPlusNormal"/>
              <w:ind w:left="-1209"/>
              <w:jc w:val="center"/>
              <w:rPr>
                <w:rFonts w:ascii="Times New Roman" w:hAnsi="Times New Roman" w:cs="Times New Roman"/>
              </w:rPr>
            </w:pPr>
          </w:p>
          <w:p w:rsidR="00057446" w:rsidRPr="002209A4" w:rsidRDefault="00057446" w:rsidP="002209A4">
            <w:pPr>
              <w:pStyle w:val="ConsPlusNormal"/>
              <w:ind w:left="-1209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 xml:space="preserve">расходы бюджета </w:t>
            </w:r>
            <w:proofErr w:type="gramStart"/>
            <w:r w:rsidRPr="002209A4">
              <w:rPr>
                <w:rFonts w:ascii="Times New Roman" w:hAnsi="Times New Roman" w:cs="Times New Roman"/>
              </w:rPr>
              <w:t>на</w:t>
            </w:r>
            <w:proofErr w:type="gramEnd"/>
            <w:r w:rsidRPr="002209A4">
              <w:rPr>
                <w:rFonts w:ascii="Times New Roman" w:hAnsi="Times New Roman" w:cs="Times New Roman"/>
              </w:rPr>
              <w:t xml:space="preserve"> ____ </w:t>
            </w:r>
            <w:hyperlink w:anchor="Par1142" w:history="1">
              <w:r w:rsidRPr="002209A4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46" w:rsidRPr="002209A4" w:rsidRDefault="00057446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 xml:space="preserve">расходы за счет внебюджетных источников </w:t>
            </w:r>
            <w:proofErr w:type="gramStart"/>
            <w:r w:rsidRPr="002209A4">
              <w:rPr>
                <w:rFonts w:ascii="Times New Roman" w:hAnsi="Times New Roman" w:cs="Times New Roman"/>
              </w:rPr>
              <w:t>на</w:t>
            </w:r>
            <w:proofErr w:type="gramEnd"/>
            <w:r w:rsidRPr="002209A4">
              <w:rPr>
                <w:rFonts w:ascii="Times New Roman" w:hAnsi="Times New Roman" w:cs="Times New Roman"/>
              </w:rPr>
              <w:t xml:space="preserve"> ____ </w:t>
            </w:r>
            <w:hyperlink w:anchor="Par1142" w:history="1">
              <w:r w:rsidRPr="002209A4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46" w:rsidRPr="002209A4" w:rsidRDefault="00057446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7446" w:rsidRPr="002209A4" w:rsidTr="00057446">
        <w:trPr>
          <w:tblCellSpacing w:w="5" w:type="nil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план по программе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утверждено в бюджете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всего (гр. 8 + гр. 9 + гр. 10)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всего (гр. 13 + гр. 14 + гр. 15)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7446" w:rsidRPr="002209A4" w:rsidTr="00057446">
        <w:trPr>
          <w:tblCellSpacing w:w="5" w:type="nil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573DD" w:rsidRPr="002209A4" w:rsidRDefault="005573DD" w:rsidP="005573DD">
            <w:pPr>
              <w:rPr>
                <w:rFonts w:ascii="Times New Roman" w:hAnsi="Times New Roman" w:cs="Times New Roman"/>
              </w:rPr>
            </w:pPr>
          </w:p>
          <w:p w:rsidR="005F36E0" w:rsidRPr="002209A4" w:rsidRDefault="005F36E0" w:rsidP="005573DD">
            <w:pPr>
              <w:rPr>
                <w:rFonts w:ascii="Times New Roman" w:hAnsi="Times New Roman" w:cs="Times New Roman"/>
              </w:rPr>
            </w:pPr>
          </w:p>
          <w:p w:rsidR="005573DD" w:rsidRPr="002209A4" w:rsidRDefault="005573DD" w:rsidP="005573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7446" w:rsidRPr="002209A4" w:rsidTr="00CA42F8">
        <w:trPr>
          <w:trHeight w:val="182"/>
          <w:tblCellSpacing w:w="5" w:type="nil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6303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6303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6303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DE37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6E0" w:rsidRPr="002209A4" w:rsidRDefault="005F36E0" w:rsidP="005F36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17</w:t>
            </w:r>
          </w:p>
        </w:tc>
      </w:tr>
      <w:tr w:rsidR="00057446" w:rsidRPr="002209A4" w:rsidTr="00057446">
        <w:trPr>
          <w:tblCellSpacing w:w="5" w:type="nil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Мероприятия по землеустройству и землепользованию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B8" w:rsidRDefault="001E07B8" w:rsidP="00633CE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благоприятной среды проживания жителей района, повышение доходности от использования земельных участков.</w:t>
            </w:r>
          </w:p>
          <w:p w:rsidR="00B547AD" w:rsidRDefault="002F2381" w:rsidP="00633CE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B547AD">
              <w:rPr>
                <w:rFonts w:ascii="Times New Roman" w:hAnsi="Times New Roman" w:cs="Times New Roman"/>
              </w:rPr>
              <w:t>Доходы от использования земельных участков (аренда,</w:t>
            </w:r>
            <w:r w:rsidR="003C0E97">
              <w:rPr>
                <w:rFonts w:ascii="Times New Roman" w:hAnsi="Times New Roman" w:cs="Times New Roman"/>
              </w:rPr>
              <w:t xml:space="preserve"> </w:t>
            </w:r>
            <w:r w:rsidR="00B547AD">
              <w:rPr>
                <w:rFonts w:ascii="Times New Roman" w:hAnsi="Times New Roman" w:cs="Times New Roman"/>
              </w:rPr>
              <w:t>продажа)</w:t>
            </w:r>
            <w:r w:rsidR="003C0E97">
              <w:rPr>
                <w:rFonts w:ascii="Times New Roman" w:hAnsi="Times New Roman" w:cs="Times New Roman"/>
              </w:rPr>
              <w:t>,</w:t>
            </w:r>
            <w:r w:rsidR="00B547AD">
              <w:rPr>
                <w:rFonts w:ascii="Times New Roman" w:hAnsi="Times New Roman" w:cs="Times New Roman"/>
              </w:rPr>
              <w:t xml:space="preserve">  %.</w:t>
            </w:r>
          </w:p>
          <w:p w:rsidR="00B547AD" w:rsidRDefault="00B547AD" w:rsidP="00633CE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План-</w:t>
            </w:r>
            <w:r w:rsidR="000574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4671,0 т.р</w:t>
            </w:r>
            <w:proofErr w:type="gramStart"/>
            <w:r>
              <w:rPr>
                <w:rFonts w:ascii="Times New Roman" w:hAnsi="Times New Roman" w:cs="Times New Roman"/>
              </w:rPr>
              <w:t>.Ф</w:t>
            </w:r>
            <w:proofErr w:type="gramEnd"/>
            <w:r>
              <w:rPr>
                <w:rFonts w:ascii="Times New Roman" w:hAnsi="Times New Roman" w:cs="Times New Roman"/>
              </w:rPr>
              <w:t>акт  4686,9 т.р. Выполнение 100.3%</w:t>
            </w:r>
          </w:p>
          <w:p w:rsidR="00B547AD" w:rsidRDefault="002F2381" w:rsidP="00633CE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B547AD">
              <w:rPr>
                <w:rFonts w:ascii="Times New Roman" w:hAnsi="Times New Roman" w:cs="Times New Roman"/>
              </w:rPr>
              <w:t>Рост числа земельных участков поставленных на кад</w:t>
            </w:r>
            <w:r w:rsidR="003C0E97">
              <w:rPr>
                <w:rFonts w:ascii="Times New Roman" w:hAnsi="Times New Roman" w:cs="Times New Roman"/>
              </w:rPr>
              <w:t>астровый учет</w:t>
            </w:r>
            <w:proofErr w:type="gramStart"/>
            <w:r w:rsidR="003C0E9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B547AD">
              <w:rPr>
                <w:rFonts w:ascii="Times New Roman" w:hAnsi="Times New Roman" w:cs="Times New Roman"/>
              </w:rPr>
              <w:t xml:space="preserve"> %.</w:t>
            </w:r>
          </w:p>
          <w:p w:rsidR="00C114CE" w:rsidRDefault="00B547AD" w:rsidP="00633CE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150</w:t>
            </w:r>
            <w:r w:rsidR="003C0E97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2F2381">
              <w:rPr>
                <w:rFonts w:ascii="Times New Roman" w:hAnsi="Times New Roman" w:cs="Times New Roman"/>
              </w:rPr>
              <w:t xml:space="preserve">Факт 102,6 %. </w:t>
            </w:r>
            <w:r>
              <w:rPr>
                <w:rFonts w:ascii="Times New Roman" w:hAnsi="Times New Roman" w:cs="Times New Roman"/>
              </w:rPr>
              <w:t>Выполнение  68,4%</w:t>
            </w:r>
            <w:r w:rsidR="00C114CE">
              <w:rPr>
                <w:rFonts w:ascii="Times New Roman" w:hAnsi="Times New Roman" w:cs="Times New Roman"/>
              </w:rPr>
              <w:t>.</w:t>
            </w:r>
          </w:p>
          <w:p w:rsidR="005F36E0" w:rsidRPr="002209A4" w:rsidRDefault="002F2381" w:rsidP="00633CE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C114CE">
              <w:rPr>
                <w:rFonts w:ascii="Times New Roman" w:hAnsi="Times New Roman" w:cs="Times New Roman"/>
              </w:rPr>
              <w:t>Доля площади земельных участков,</w:t>
            </w:r>
            <w:r w:rsidR="003C0E97">
              <w:rPr>
                <w:rFonts w:ascii="Times New Roman" w:hAnsi="Times New Roman" w:cs="Times New Roman"/>
              </w:rPr>
              <w:t xml:space="preserve"> </w:t>
            </w:r>
            <w:r w:rsidR="00C114CE">
              <w:rPr>
                <w:rFonts w:ascii="Times New Roman" w:hAnsi="Times New Roman" w:cs="Times New Roman"/>
              </w:rPr>
              <w:t xml:space="preserve">являющихся объектами </w:t>
            </w:r>
            <w:proofErr w:type="spellStart"/>
            <w:r w:rsidR="00C114CE">
              <w:rPr>
                <w:rFonts w:ascii="Times New Roman" w:hAnsi="Times New Roman" w:cs="Times New Roman"/>
              </w:rPr>
              <w:t>налогооблажения</w:t>
            </w:r>
            <w:proofErr w:type="spellEnd"/>
            <w:r w:rsidR="00C114CE">
              <w:rPr>
                <w:rFonts w:ascii="Times New Roman" w:hAnsi="Times New Roman" w:cs="Times New Roman"/>
              </w:rPr>
              <w:t xml:space="preserve"> земельным налогом, в общей площади от общей площади территории муниципального </w:t>
            </w:r>
            <w:r w:rsidR="00C114CE">
              <w:rPr>
                <w:rFonts w:ascii="Times New Roman" w:hAnsi="Times New Roman" w:cs="Times New Roman"/>
              </w:rPr>
              <w:lastRenderedPageBreak/>
              <w:t>района</w:t>
            </w:r>
            <w:proofErr w:type="gramStart"/>
            <w:r w:rsidR="00C114CE">
              <w:rPr>
                <w:rFonts w:ascii="Times New Roman" w:hAnsi="Times New Roman" w:cs="Times New Roman"/>
              </w:rPr>
              <w:t xml:space="preserve"> </w:t>
            </w:r>
            <w:r w:rsidR="004943B5">
              <w:rPr>
                <w:rFonts w:ascii="Times New Roman" w:hAnsi="Times New Roman" w:cs="Times New Roman"/>
              </w:rPr>
              <w:t>,</w:t>
            </w:r>
            <w:proofErr w:type="gramEnd"/>
            <w:r w:rsidR="00C114CE">
              <w:rPr>
                <w:rFonts w:ascii="Times New Roman" w:hAnsi="Times New Roman" w:cs="Times New Roman"/>
              </w:rPr>
              <w:t>%. План 63%</w:t>
            </w:r>
            <w:r w:rsidR="00885949" w:rsidRPr="002209A4">
              <w:rPr>
                <w:rFonts w:ascii="Times New Roman" w:hAnsi="Times New Roman" w:cs="Times New Roman"/>
              </w:rPr>
              <w:t xml:space="preserve"> </w:t>
            </w:r>
            <w:r w:rsidR="00C114CE">
              <w:rPr>
                <w:rFonts w:ascii="Times New Roman" w:hAnsi="Times New Roman" w:cs="Times New Roman"/>
              </w:rPr>
              <w:t>. Факт 84 %. Выполнение 133,3%.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E42F22" w:rsidP="00DF2987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lastRenderedPageBreak/>
              <w:t>Муниципальное учреждение «Комитет по управлению земельными ресурсами муниципального образования «Мухоршибирский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CC58D3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750</w:t>
            </w:r>
            <w:r w:rsidR="00100645" w:rsidRPr="002209A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6E0" w:rsidRPr="002209A4" w:rsidRDefault="00DD2C0A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511,757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633CE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511,757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E5" w:rsidRPr="002209A4" w:rsidRDefault="00633CE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511,757</w:t>
            </w:r>
          </w:p>
          <w:p w:rsidR="00100645" w:rsidRPr="002209A4" w:rsidRDefault="00100645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633CE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511,757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633CE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511,757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633CE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7446" w:rsidRPr="002209A4" w:rsidTr="00057446">
        <w:trPr>
          <w:tblCellSpacing w:w="5" w:type="nil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Подготовка проектов межевания и проведение кадастровых работ в отношении земельных участков, выделенных за счет земельных долей (Реализация Федерального закона от 29.10.2010 № 435-ФЗ «О внесении изменений в отдельные законодательные акты Российской Федерации в части совершенствования оборота земель сельскохозяйственного назначения»)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B8" w:rsidRDefault="001E07B8" w:rsidP="006839A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доходности от использования земельных участков.</w:t>
            </w:r>
          </w:p>
          <w:p w:rsidR="006839A8" w:rsidRDefault="006E18D0" w:rsidP="006839A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6839A8">
              <w:rPr>
                <w:rFonts w:ascii="Times New Roman" w:hAnsi="Times New Roman" w:cs="Times New Roman"/>
              </w:rPr>
              <w:t>Доходы от использования земельных участков (аренда,</w:t>
            </w:r>
            <w:r w:rsidR="004943B5">
              <w:rPr>
                <w:rFonts w:ascii="Times New Roman" w:hAnsi="Times New Roman" w:cs="Times New Roman"/>
              </w:rPr>
              <w:t xml:space="preserve"> </w:t>
            </w:r>
            <w:r w:rsidR="006839A8">
              <w:rPr>
                <w:rFonts w:ascii="Times New Roman" w:hAnsi="Times New Roman" w:cs="Times New Roman"/>
              </w:rPr>
              <w:t>продажа)  %.</w:t>
            </w:r>
          </w:p>
          <w:p w:rsidR="006839A8" w:rsidRDefault="006839A8" w:rsidP="006839A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План-4671,0 т.р.</w:t>
            </w:r>
            <w:r w:rsidR="004943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Факт  4686,9 т.р. Выполнение 100.3%</w:t>
            </w:r>
          </w:p>
          <w:p w:rsidR="006839A8" w:rsidRDefault="006E18D0" w:rsidP="006839A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6839A8">
              <w:rPr>
                <w:rFonts w:ascii="Times New Roman" w:hAnsi="Times New Roman" w:cs="Times New Roman"/>
              </w:rPr>
              <w:t>Рост числа земельных участков поставленных на кад</w:t>
            </w:r>
            <w:r w:rsidR="004943B5">
              <w:rPr>
                <w:rFonts w:ascii="Times New Roman" w:hAnsi="Times New Roman" w:cs="Times New Roman"/>
              </w:rPr>
              <w:t>астровый учет</w:t>
            </w:r>
            <w:proofErr w:type="gramStart"/>
            <w:r w:rsidR="004943B5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6839A8">
              <w:rPr>
                <w:rFonts w:ascii="Times New Roman" w:hAnsi="Times New Roman" w:cs="Times New Roman"/>
              </w:rPr>
              <w:t xml:space="preserve"> %.</w:t>
            </w:r>
          </w:p>
          <w:p w:rsidR="006839A8" w:rsidRDefault="006839A8" w:rsidP="006839A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</w:t>
            </w:r>
            <w:r w:rsidR="006E18D0">
              <w:rPr>
                <w:rFonts w:ascii="Times New Roman" w:hAnsi="Times New Roman" w:cs="Times New Roman"/>
              </w:rPr>
              <w:t xml:space="preserve">150. </w:t>
            </w:r>
            <w:r>
              <w:rPr>
                <w:rFonts w:ascii="Times New Roman" w:hAnsi="Times New Roman" w:cs="Times New Roman"/>
              </w:rPr>
              <w:t xml:space="preserve">Факт </w:t>
            </w:r>
            <w:r w:rsidR="006E18D0">
              <w:rPr>
                <w:rFonts w:ascii="Times New Roman" w:hAnsi="Times New Roman" w:cs="Times New Roman"/>
              </w:rPr>
              <w:t>102,6 %.</w:t>
            </w:r>
            <w:r>
              <w:rPr>
                <w:rFonts w:ascii="Times New Roman" w:hAnsi="Times New Roman" w:cs="Times New Roman"/>
              </w:rPr>
              <w:t xml:space="preserve"> Выполнение  68,4%.</w:t>
            </w:r>
          </w:p>
          <w:p w:rsidR="00242B0B" w:rsidRDefault="006E18D0" w:rsidP="006839A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6839A8">
              <w:rPr>
                <w:rFonts w:ascii="Times New Roman" w:hAnsi="Times New Roman" w:cs="Times New Roman"/>
              </w:rPr>
              <w:t xml:space="preserve">Доля выделенных земельных участков в счет долей в праве собственности на земельные участки из земель </w:t>
            </w:r>
            <w:r w:rsidR="00242B0B">
              <w:rPr>
                <w:rFonts w:ascii="Times New Roman" w:hAnsi="Times New Roman" w:cs="Times New Roman"/>
              </w:rPr>
              <w:t>сельскохозяйственного назначения</w:t>
            </w:r>
            <w:r>
              <w:rPr>
                <w:rFonts w:ascii="Times New Roman" w:hAnsi="Times New Roman" w:cs="Times New Roman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</w:rPr>
              <w:t>оформление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поев на землю), </w:t>
            </w:r>
            <w:r w:rsidR="00242B0B">
              <w:rPr>
                <w:rFonts w:ascii="Times New Roman" w:hAnsi="Times New Roman" w:cs="Times New Roman"/>
              </w:rPr>
              <w:t>План 18%. Факт 19,8%. Выполнение 110%.</w:t>
            </w:r>
          </w:p>
          <w:p w:rsidR="005573DD" w:rsidRPr="002209A4" w:rsidRDefault="006E18D0" w:rsidP="006839A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6839A8">
              <w:rPr>
                <w:rFonts w:ascii="Times New Roman" w:hAnsi="Times New Roman" w:cs="Times New Roman"/>
              </w:rPr>
              <w:t>Доля площади земельных участков,</w:t>
            </w:r>
            <w:r w:rsidR="00491510">
              <w:rPr>
                <w:rFonts w:ascii="Times New Roman" w:hAnsi="Times New Roman" w:cs="Times New Roman"/>
              </w:rPr>
              <w:t xml:space="preserve"> </w:t>
            </w:r>
            <w:r w:rsidR="006839A8">
              <w:rPr>
                <w:rFonts w:ascii="Times New Roman" w:hAnsi="Times New Roman" w:cs="Times New Roman"/>
              </w:rPr>
              <w:t xml:space="preserve">являющихся объектами </w:t>
            </w:r>
            <w:proofErr w:type="spellStart"/>
            <w:r w:rsidR="006839A8">
              <w:rPr>
                <w:rFonts w:ascii="Times New Roman" w:hAnsi="Times New Roman" w:cs="Times New Roman"/>
              </w:rPr>
              <w:t>налогооблажения</w:t>
            </w:r>
            <w:proofErr w:type="spellEnd"/>
            <w:r w:rsidR="006839A8">
              <w:rPr>
                <w:rFonts w:ascii="Times New Roman" w:hAnsi="Times New Roman" w:cs="Times New Roman"/>
              </w:rPr>
              <w:t xml:space="preserve"> земельным налогом, в общей площади от общей площади территории муниципального района</w:t>
            </w:r>
            <w:proofErr w:type="gramStart"/>
            <w:r w:rsidR="006839A8">
              <w:rPr>
                <w:rFonts w:ascii="Times New Roman" w:hAnsi="Times New Roman" w:cs="Times New Roman"/>
              </w:rPr>
              <w:t xml:space="preserve"> </w:t>
            </w:r>
            <w:r w:rsidR="004943B5">
              <w:rPr>
                <w:rFonts w:ascii="Times New Roman" w:hAnsi="Times New Roman" w:cs="Times New Roman"/>
              </w:rPr>
              <w:t>,</w:t>
            </w:r>
            <w:proofErr w:type="gramEnd"/>
            <w:r w:rsidR="006839A8">
              <w:rPr>
                <w:rFonts w:ascii="Times New Roman" w:hAnsi="Times New Roman" w:cs="Times New Roman"/>
              </w:rPr>
              <w:t>%. План 63%</w:t>
            </w:r>
            <w:r w:rsidR="006839A8" w:rsidRPr="002209A4">
              <w:rPr>
                <w:rFonts w:ascii="Times New Roman" w:hAnsi="Times New Roman" w:cs="Times New Roman"/>
              </w:rPr>
              <w:t xml:space="preserve"> </w:t>
            </w:r>
            <w:r w:rsidR="006839A8">
              <w:rPr>
                <w:rFonts w:ascii="Times New Roman" w:hAnsi="Times New Roman" w:cs="Times New Roman"/>
              </w:rPr>
              <w:t>. Факт 84 %. Выполнение 133,3%.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42F22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Муниципальное учреждение «Комитет по управлению земельными ресурсами муниципального образования «Мухоршибирский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00102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1250</w:t>
            </w:r>
            <w:r w:rsidR="00100645" w:rsidRPr="002209A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DD2C0A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1155,0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6445A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1155,0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B3793F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155,0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B3793F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FE1271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387,</w:t>
            </w:r>
            <w:r w:rsidR="00DD2C0A" w:rsidRPr="002209A4">
              <w:rPr>
                <w:rFonts w:ascii="Times New Roman" w:hAnsi="Times New Roman" w:cs="Times New Roman"/>
              </w:rPr>
              <w:t>499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FE1271" w:rsidP="00A1512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2209A4">
              <w:rPr>
                <w:rFonts w:ascii="Times New Roman" w:hAnsi="Times New Roman" w:cs="Times New Roman"/>
              </w:rPr>
              <w:t>77,5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FE1271" w:rsidP="00A1512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2209A4">
              <w:rPr>
                <w:rFonts w:ascii="Times New Roman" w:hAnsi="Times New Roman" w:cs="Times New Roman"/>
              </w:rPr>
              <w:t>309,999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6445A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7446" w:rsidRPr="002209A4" w:rsidTr="00057446">
        <w:trPr>
          <w:tblCellSpacing w:w="5" w:type="nil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C9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9002C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Проведение оценки земельных участков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B8" w:rsidRDefault="001E07B8" w:rsidP="002220C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благоприятной среды проживания жителей района, повышение доходности от использования земельных участков.</w:t>
            </w:r>
          </w:p>
          <w:p w:rsidR="002220C1" w:rsidRDefault="006E18D0" w:rsidP="002220C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2220C1">
              <w:rPr>
                <w:rFonts w:ascii="Times New Roman" w:hAnsi="Times New Roman" w:cs="Times New Roman"/>
              </w:rPr>
              <w:t>Доходы от использования земельных участков (аренда,</w:t>
            </w:r>
            <w:r w:rsidR="00436E35">
              <w:rPr>
                <w:rFonts w:ascii="Times New Roman" w:hAnsi="Times New Roman" w:cs="Times New Roman"/>
              </w:rPr>
              <w:t xml:space="preserve"> </w:t>
            </w:r>
            <w:r w:rsidR="002220C1">
              <w:rPr>
                <w:rFonts w:ascii="Times New Roman" w:hAnsi="Times New Roman" w:cs="Times New Roman"/>
              </w:rPr>
              <w:t>продажа)</w:t>
            </w:r>
            <w:r w:rsidR="004943B5">
              <w:rPr>
                <w:rFonts w:ascii="Times New Roman" w:hAnsi="Times New Roman" w:cs="Times New Roman"/>
              </w:rPr>
              <w:t>,</w:t>
            </w:r>
            <w:r w:rsidR="002220C1">
              <w:rPr>
                <w:rFonts w:ascii="Times New Roman" w:hAnsi="Times New Roman" w:cs="Times New Roman"/>
              </w:rPr>
              <w:t xml:space="preserve">  %.</w:t>
            </w:r>
          </w:p>
          <w:p w:rsidR="002220C1" w:rsidRDefault="002220C1" w:rsidP="002220C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План-4671,0 т.р.</w:t>
            </w:r>
            <w:r w:rsidR="004943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Факт  4686,9 </w:t>
            </w:r>
            <w:r>
              <w:rPr>
                <w:rFonts w:ascii="Times New Roman" w:hAnsi="Times New Roman" w:cs="Times New Roman"/>
              </w:rPr>
              <w:lastRenderedPageBreak/>
              <w:t>т.р. Выполнение 100.3%</w:t>
            </w:r>
          </w:p>
          <w:p w:rsidR="002220C1" w:rsidRDefault="006E18D0" w:rsidP="002220C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2220C1">
              <w:rPr>
                <w:rFonts w:ascii="Times New Roman" w:hAnsi="Times New Roman" w:cs="Times New Roman"/>
              </w:rPr>
              <w:t>Рост числа земельных участков поставленных на кад</w:t>
            </w:r>
            <w:r w:rsidR="004943B5">
              <w:rPr>
                <w:rFonts w:ascii="Times New Roman" w:hAnsi="Times New Roman" w:cs="Times New Roman"/>
              </w:rPr>
              <w:t>астровый учет</w:t>
            </w:r>
            <w:proofErr w:type="gramStart"/>
            <w:r w:rsidR="004943B5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2220C1">
              <w:rPr>
                <w:rFonts w:ascii="Times New Roman" w:hAnsi="Times New Roman" w:cs="Times New Roman"/>
              </w:rPr>
              <w:t xml:space="preserve"> %.</w:t>
            </w:r>
          </w:p>
          <w:p w:rsidR="002220C1" w:rsidRPr="002209A4" w:rsidRDefault="002220C1" w:rsidP="002220C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102,6 %. Факт 150. Выполнение  68,4%.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42F22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lastRenderedPageBreak/>
              <w:t xml:space="preserve">Муниципальное учреждение «Комитет по управлению земельными </w:t>
            </w:r>
            <w:r w:rsidRPr="002209A4">
              <w:rPr>
                <w:rFonts w:ascii="Times New Roman" w:hAnsi="Times New Roman" w:cs="Times New Roman"/>
              </w:rPr>
              <w:lastRenderedPageBreak/>
              <w:t>ресурсами муниципального образования «Мухоршибирский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10064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lastRenderedPageBreak/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DD2C0A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97E2B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97E2B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97E2B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7446" w:rsidRPr="002209A4" w:rsidTr="00057446">
        <w:trPr>
          <w:tblCellSpacing w:w="5" w:type="nil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9002C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9002C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Проведение кадастровых работ по формированию земельных участков за счет средств республиканского бюджета для реализации Закона Республики Бурятия от 16.10.2002 №115-III «о бесплатном предоставлении в собственность земельных участков, находящихся в государственной и муниципальной собственности» в рамках программы «Государственная поддержка граждан, нуждающихся в улучшении жилищных условий в Республике Бурятия»</w:t>
            </w:r>
          </w:p>
          <w:p w:rsidR="009002C9" w:rsidRDefault="009002C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Республиканской целевой программы «Жилище» Республике Бурятия на 2011-2015 годы.</w:t>
            </w:r>
          </w:p>
          <w:p w:rsidR="00491510" w:rsidRPr="002209A4" w:rsidRDefault="0049151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B8" w:rsidRDefault="001E07B8" w:rsidP="001D30F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благоприятной среды проживания жителей района, повышение доходности от использования земельных участков.</w:t>
            </w:r>
          </w:p>
          <w:p w:rsidR="00436E35" w:rsidRDefault="006E18D0" w:rsidP="001D30F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1D30F7">
              <w:rPr>
                <w:rFonts w:ascii="Times New Roman" w:hAnsi="Times New Roman" w:cs="Times New Roman"/>
              </w:rPr>
              <w:t>Количество земельных участков предоставле</w:t>
            </w:r>
            <w:r w:rsidR="00436E35">
              <w:rPr>
                <w:rFonts w:ascii="Times New Roman" w:hAnsi="Times New Roman" w:cs="Times New Roman"/>
              </w:rPr>
              <w:t>нных</w:t>
            </w:r>
          </w:p>
          <w:p w:rsidR="001D30F7" w:rsidRDefault="001D30F7" w:rsidP="001D30F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льготной </w:t>
            </w:r>
            <w:proofErr w:type="spellStart"/>
            <w:r>
              <w:rPr>
                <w:rFonts w:ascii="Times New Roman" w:hAnsi="Times New Roman" w:cs="Times New Roman"/>
              </w:rPr>
              <w:t>категрии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граждан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%.</w:t>
            </w:r>
            <w:r w:rsidR="006E18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План 50 ед. Факт 3 ед. Выполнение 6%.</w:t>
            </w:r>
          </w:p>
          <w:p w:rsidR="001D30F7" w:rsidRDefault="006E18D0" w:rsidP="001D30F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1D30F7">
              <w:rPr>
                <w:rFonts w:ascii="Times New Roman" w:hAnsi="Times New Roman" w:cs="Times New Roman"/>
              </w:rPr>
              <w:t>Рост числа земельных участков поставленных на кад</w:t>
            </w:r>
            <w:r w:rsidR="004943B5">
              <w:rPr>
                <w:rFonts w:ascii="Times New Roman" w:hAnsi="Times New Roman" w:cs="Times New Roman"/>
              </w:rPr>
              <w:t>астровый учет</w:t>
            </w:r>
            <w:proofErr w:type="gramStart"/>
            <w:r w:rsidR="004943B5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1D30F7">
              <w:rPr>
                <w:rFonts w:ascii="Times New Roman" w:hAnsi="Times New Roman" w:cs="Times New Roman"/>
              </w:rPr>
              <w:t xml:space="preserve"> %.</w:t>
            </w:r>
          </w:p>
          <w:p w:rsidR="001D30F7" w:rsidRDefault="001D30F7" w:rsidP="001D30F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</w:t>
            </w:r>
            <w:r w:rsidR="006E18D0">
              <w:rPr>
                <w:rFonts w:ascii="Times New Roman" w:hAnsi="Times New Roman" w:cs="Times New Roman"/>
              </w:rPr>
              <w:t>150</w:t>
            </w:r>
            <w:r>
              <w:rPr>
                <w:rFonts w:ascii="Times New Roman" w:hAnsi="Times New Roman" w:cs="Times New Roman"/>
              </w:rPr>
              <w:t>%. Факт</w:t>
            </w:r>
            <w:r w:rsidR="006E18D0">
              <w:rPr>
                <w:rFonts w:ascii="Times New Roman" w:hAnsi="Times New Roman" w:cs="Times New Roman"/>
              </w:rPr>
              <w:t xml:space="preserve"> 102,6</w:t>
            </w:r>
            <w:r>
              <w:rPr>
                <w:rFonts w:ascii="Times New Roman" w:hAnsi="Times New Roman" w:cs="Times New Roman"/>
              </w:rPr>
              <w:t>. Выполнение  68,4%.</w:t>
            </w:r>
          </w:p>
          <w:p w:rsidR="00AA51E1" w:rsidRPr="002209A4" w:rsidRDefault="006E18D0" w:rsidP="001D30F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1D30F7">
              <w:rPr>
                <w:rFonts w:ascii="Times New Roman" w:hAnsi="Times New Roman" w:cs="Times New Roman"/>
              </w:rPr>
              <w:t>Доля площади земельных участков,</w:t>
            </w:r>
            <w:r w:rsidR="00436E35">
              <w:rPr>
                <w:rFonts w:ascii="Times New Roman" w:hAnsi="Times New Roman" w:cs="Times New Roman"/>
              </w:rPr>
              <w:t xml:space="preserve"> </w:t>
            </w:r>
            <w:r w:rsidR="001D30F7">
              <w:rPr>
                <w:rFonts w:ascii="Times New Roman" w:hAnsi="Times New Roman" w:cs="Times New Roman"/>
              </w:rPr>
              <w:t xml:space="preserve">являющихся объектами </w:t>
            </w:r>
            <w:proofErr w:type="spellStart"/>
            <w:r w:rsidR="001D30F7">
              <w:rPr>
                <w:rFonts w:ascii="Times New Roman" w:hAnsi="Times New Roman" w:cs="Times New Roman"/>
              </w:rPr>
              <w:t>налогооблажения</w:t>
            </w:r>
            <w:proofErr w:type="spellEnd"/>
            <w:r w:rsidR="001D30F7">
              <w:rPr>
                <w:rFonts w:ascii="Times New Roman" w:hAnsi="Times New Roman" w:cs="Times New Roman"/>
              </w:rPr>
              <w:t xml:space="preserve"> земельным налогом, в общей площади от общей пл</w:t>
            </w:r>
            <w:r w:rsidR="00427440">
              <w:rPr>
                <w:rFonts w:ascii="Times New Roman" w:hAnsi="Times New Roman" w:cs="Times New Roman"/>
              </w:rPr>
              <w:t xml:space="preserve">ощади территории муниципального района, % </w:t>
            </w:r>
            <w:r w:rsidR="001D30F7">
              <w:rPr>
                <w:rFonts w:ascii="Times New Roman" w:hAnsi="Times New Roman" w:cs="Times New Roman"/>
              </w:rPr>
              <w:t>района</w:t>
            </w:r>
            <w:r w:rsidR="00280D38">
              <w:rPr>
                <w:rFonts w:ascii="Times New Roman" w:hAnsi="Times New Roman" w:cs="Times New Roman"/>
              </w:rPr>
              <w:t xml:space="preserve">, </w:t>
            </w:r>
            <w:r w:rsidR="00427440">
              <w:rPr>
                <w:rFonts w:ascii="Times New Roman" w:hAnsi="Times New Roman" w:cs="Times New Roman"/>
              </w:rPr>
              <w:t>%. План 63%</w:t>
            </w:r>
            <w:r w:rsidR="00427440" w:rsidRPr="002209A4">
              <w:rPr>
                <w:rFonts w:ascii="Times New Roman" w:hAnsi="Times New Roman" w:cs="Times New Roman"/>
              </w:rPr>
              <w:t xml:space="preserve"> </w:t>
            </w:r>
            <w:r w:rsidR="00427440">
              <w:rPr>
                <w:rFonts w:ascii="Times New Roman" w:hAnsi="Times New Roman" w:cs="Times New Roman"/>
              </w:rPr>
              <w:t>. Факт 84 %. Выполнение</w:t>
            </w:r>
            <w:r w:rsidR="001D30F7">
              <w:rPr>
                <w:rFonts w:ascii="Times New Roman" w:hAnsi="Times New Roman" w:cs="Times New Roman"/>
              </w:rPr>
              <w:t xml:space="preserve"> </w:t>
            </w:r>
            <w:r w:rsidR="00436E35">
              <w:rPr>
                <w:rFonts w:ascii="Times New Roman" w:hAnsi="Times New Roman" w:cs="Times New Roman"/>
              </w:rPr>
              <w:t xml:space="preserve"> 133%.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42F22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Муниципальное учреждение «Комитет по управлению земельными ресурсами муниципального образования «Мухоршибирский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25444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116,0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DD2C0A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116,0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6445A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116,0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6445A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116,0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C3633A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55,725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C3633A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55,725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6445A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48,04</w:t>
            </w: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7446" w:rsidRPr="002209A4" w:rsidTr="00057446">
        <w:trPr>
          <w:tblCellSpacing w:w="5" w:type="nil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9002C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9002C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 xml:space="preserve">Мероприятия по </w:t>
            </w:r>
            <w:r w:rsidRPr="002209A4">
              <w:rPr>
                <w:rFonts w:ascii="Times New Roman" w:hAnsi="Times New Roman" w:cs="Times New Roman"/>
              </w:rPr>
              <w:lastRenderedPageBreak/>
              <w:t>внедрению и наполнению базы данных ИСОГД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2B" w:rsidRPr="002209A4" w:rsidRDefault="00057446" w:rsidP="00E97E2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1E07B8">
              <w:rPr>
                <w:rFonts w:ascii="Times New Roman" w:hAnsi="Times New Roman" w:cs="Times New Roman"/>
              </w:rPr>
              <w:t xml:space="preserve">Повышение доходности от </w:t>
            </w:r>
            <w:r w:rsidR="001E07B8">
              <w:rPr>
                <w:rFonts w:ascii="Times New Roman" w:hAnsi="Times New Roman" w:cs="Times New Roman"/>
              </w:rPr>
              <w:lastRenderedPageBreak/>
              <w:t>использования земельных участков.</w:t>
            </w:r>
          </w:p>
          <w:p w:rsidR="008714E3" w:rsidRDefault="00051E41" w:rsidP="008714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8714E3">
              <w:rPr>
                <w:rFonts w:ascii="Times New Roman" w:hAnsi="Times New Roman" w:cs="Times New Roman"/>
              </w:rPr>
              <w:t>Доходы от использования земельных участков (аренда, продажа),  %.</w:t>
            </w:r>
          </w:p>
          <w:p w:rsidR="008714E3" w:rsidRDefault="008714E3" w:rsidP="008714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План-4671,0 т.р</w:t>
            </w:r>
            <w:proofErr w:type="gramStart"/>
            <w:r>
              <w:rPr>
                <w:rFonts w:ascii="Times New Roman" w:hAnsi="Times New Roman" w:cs="Times New Roman"/>
              </w:rPr>
              <w:t>.Ф</w:t>
            </w:r>
            <w:proofErr w:type="gramEnd"/>
            <w:r>
              <w:rPr>
                <w:rFonts w:ascii="Times New Roman" w:hAnsi="Times New Roman" w:cs="Times New Roman"/>
              </w:rPr>
              <w:t>акт  4686,9 т.р. Выполнение 100.3%</w:t>
            </w:r>
          </w:p>
          <w:p w:rsidR="005573DD" w:rsidRPr="002209A4" w:rsidRDefault="005573DD" w:rsidP="00E97E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42F22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lastRenderedPageBreak/>
              <w:t>Муниципа</w:t>
            </w:r>
            <w:r w:rsidRPr="002209A4">
              <w:rPr>
                <w:rFonts w:ascii="Times New Roman" w:hAnsi="Times New Roman" w:cs="Times New Roman"/>
              </w:rPr>
              <w:lastRenderedPageBreak/>
              <w:t>льное учреждение «Комитет по управлению земельными ресурсами муниципального образования «Мухоршибирский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25444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lastRenderedPageBreak/>
              <w:t>412,0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25444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412,0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25444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412,0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25444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412,0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00645" w:rsidRPr="002209A4" w:rsidRDefault="00100645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25444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412,0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25444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412,0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25444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7446" w:rsidRPr="002209A4" w:rsidTr="00057446">
        <w:trPr>
          <w:tblCellSpacing w:w="5" w:type="nil"/>
        </w:trPr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lastRenderedPageBreak/>
              <w:t>Итого по Программе: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862812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2628,0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DD2C0A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2194,757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862812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2194,757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B3793F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1078,757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B3793F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1116,0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6445A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1366,981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AA51E1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1001,257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AA51E1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365,724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3339B8" w:rsidP="00A151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62,28</w:t>
            </w:r>
          </w:p>
        </w:tc>
        <w:tc>
          <w:tcPr>
            <w:tcW w:w="121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3039A" w:rsidRPr="002209A4" w:rsidRDefault="0063039A" w:rsidP="0063039A">
      <w:pPr>
        <w:pStyle w:val="ConsPlusNormal"/>
        <w:jc w:val="both"/>
        <w:rPr>
          <w:rFonts w:ascii="Times New Roman" w:hAnsi="Times New Roman" w:cs="Times New Roman"/>
        </w:rPr>
      </w:pPr>
    </w:p>
    <w:p w:rsidR="0063039A" w:rsidRPr="002209A4" w:rsidRDefault="0063039A" w:rsidP="0063039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09A4">
        <w:rPr>
          <w:rFonts w:ascii="Times New Roman" w:hAnsi="Times New Roman" w:cs="Times New Roman"/>
        </w:rPr>
        <w:t>--------------------------------</w:t>
      </w:r>
    </w:p>
    <w:p w:rsidR="0063039A" w:rsidRPr="002209A4" w:rsidRDefault="0063039A" w:rsidP="0063039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" w:name="Par1141"/>
      <w:bookmarkEnd w:id="1"/>
      <w:r w:rsidRPr="002209A4">
        <w:rPr>
          <w:rFonts w:ascii="Times New Roman" w:hAnsi="Times New Roman" w:cs="Times New Roman"/>
        </w:rPr>
        <w:t>&lt;*&gt; В графе 3 указываются ссылки на разделы 1 - 2 Отчета (номер цели, задачи, на решение которой было направлено мероприятие; номер показателя результативности, на достижение целевого значения которого повлияло данное мероприятие).</w:t>
      </w:r>
    </w:p>
    <w:p w:rsidR="0063039A" w:rsidRPr="002209A4" w:rsidRDefault="0063039A" w:rsidP="0063039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ar1142"/>
      <w:bookmarkEnd w:id="2"/>
      <w:r w:rsidRPr="002209A4">
        <w:rPr>
          <w:rFonts w:ascii="Times New Roman" w:hAnsi="Times New Roman" w:cs="Times New Roman"/>
        </w:rPr>
        <w:t>&lt;**&gt; На 1 число месяца, следующего за отчетным периодом.</w:t>
      </w:r>
    </w:p>
    <w:p w:rsidR="0063039A" w:rsidRDefault="0063039A" w:rsidP="0063039A">
      <w:pPr>
        <w:pStyle w:val="ConsPlusNormal"/>
        <w:jc w:val="both"/>
      </w:pPr>
    </w:p>
    <w:p w:rsidR="0063039A" w:rsidRDefault="0063039A" w:rsidP="0063039A">
      <w:pPr>
        <w:pStyle w:val="ConsPlusNormal"/>
        <w:jc w:val="both"/>
      </w:pPr>
    </w:p>
    <w:p w:rsidR="0063039A" w:rsidRDefault="0063039A" w:rsidP="0063039A">
      <w:pPr>
        <w:pStyle w:val="ConsPlusNormal"/>
        <w:jc w:val="both"/>
      </w:pPr>
    </w:p>
    <w:p w:rsidR="0063039A" w:rsidRDefault="0063039A" w:rsidP="0063039A">
      <w:pPr>
        <w:pStyle w:val="ConsPlusNormal"/>
        <w:jc w:val="both"/>
      </w:pPr>
    </w:p>
    <w:p w:rsidR="0063039A" w:rsidRDefault="0063039A" w:rsidP="0063039A">
      <w:pPr>
        <w:pStyle w:val="ConsPlusNormal"/>
        <w:jc w:val="both"/>
      </w:pPr>
    </w:p>
    <w:p w:rsidR="0063039A" w:rsidRDefault="0063039A" w:rsidP="0063039A">
      <w:pPr>
        <w:pStyle w:val="ConsPlusNormal"/>
        <w:jc w:val="both"/>
      </w:pPr>
    </w:p>
    <w:p w:rsidR="00327F22" w:rsidRDefault="00327F22"/>
    <w:sectPr w:rsidR="00327F22" w:rsidSect="006303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039A"/>
    <w:rsid w:val="00001029"/>
    <w:rsid w:val="00026B9D"/>
    <w:rsid w:val="00051E41"/>
    <w:rsid w:val="00057446"/>
    <w:rsid w:val="00100645"/>
    <w:rsid w:val="0016549C"/>
    <w:rsid w:val="001942B4"/>
    <w:rsid w:val="001D30F7"/>
    <w:rsid w:val="001E07B8"/>
    <w:rsid w:val="002209A4"/>
    <w:rsid w:val="002220C1"/>
    <w:rsid w:val="00242B0B"/>
    <w:rsid w:val="00254449"/>
    <w:rsid w:val="00270EB2"/>
    <w:rsid w:val="00280D38"/>
    <w:rsid w:val="002F2381"/>
    <w:rsid w:val="00327F22"/>
    <w:rsid w:val="00331918"/>
    <w:rsid w:val="003339B8"/>
    <w:rsid w:val="003C0E97"/>
    <w:rsid w:val="003F7265"/>
    <w:rsid w:val="00427440"/>
    <w:rsid w:val="00436E35"/>
    <w:rsid w:val="00491510"/>
    <w:rsid w:val="004943B5"/>
    <w:rsid w:val="004B29B3"/>
    <w:rsid w:val="005573DD"/>
    <w:rsid w:val="00562BF0"/>
    <w:rsid w:val="005A2F40"/>
    <w:rsid w:val="005A6B67"/>
    <w:rsid w:val="005F36E0"/>
    <w:rsid w:val="0063039A"/>
    <w:rsid w:val="00633CE5"/>
    <w:rsid w:val="006445A5"/>
    <w:rsid w:val="006839A8"/>
    <w:rsid w:val="006E18D0"/>
    <w:rsid w:val="007D15B9"/>
    <w:rsid w:val="007D5F6A"/>
    <w:rsid w:val="007E0EB8"/>
    <w:rsid w:val="00857616"/>
    <w:rsid w:val="00862812"/>
    <w:rsid w:val="008714E3"/>
    <w:rsid w:val="00885949"/>
    <w:rsid w:val="009002C9"/>
    <w:rsid w:val="009521F9"/>
    <w:rsid w:val="0095705C"/>
    <w:rsid w:val="00AA51E1"/>
    <w:rsid w:val="00B3793F"/>
    <w:rsid w:val="00B476B7"/>
    <w:rsid w:val="00B547AD"/>
    <w:rsid w:val="00BC72F6"/>
    <w:rsid w:val="00C114CE"/>
    <w:rsid w:val="00C3633A"/>
    <w:rsid w:val="00C94912"/>
    <w:rsid w:val="00CA42F8"/>
    <w:rsid w:val="00CC58D3"/>
    <w:rsid w:val="00D47CDE"/>
    <w:rsid w:val="00D5301F"/>
    <w:rsid w:val="00DC21DA"/>
    <w:rsid w:val="00DD2C0A"/>
    <w:rsid w:val="00DE37C3"/>
    <w:rsid w:val="00DF2987"/>
    <w:rsid w:val="00DF6184"/>
    <w:rsid w:val="00E06772"/>
    <w:rsid w:val="00E42F22"/>
    <w:rsid w:val="00E97E2B"/>
    <w:rsid w:val="00EC3678"/>
    <w:rsid w:val="00ED6575"/>
    <w:rsid w:val="00EE5FB1"/>
    <w:rsid w:val="00F30CB9"/>
    <w:rsid w:val="00F576F1"/>
    <w:rsid w:val="00F60CF4"/>
    <w:rsid w:val="00F75D3A"/>
    <w:rsid w:val="00F934FD"/>
    <w:rsid w:val="00FE1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039A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1E324-42CD-49F2-8839-958C9B6FA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5</Pages>
  <Words>1066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econom3</cp:lastModifiedBy>
  <cp:revision>43</cp:revision>
  <cp:lastPrinted>2018-05-14T08:05:00Z</cp:lastPrinted>
  <dcterms:created xsi:type="dcterms:W3CDTF">2016-03-22T04:30:00Z</dcterms:created>
  <dcterms:modified xsi:type="dcterms:W3CDTF">2018-05-14T08:36:00Z</dcterms:modified>
</cp:coreProperties>
</file>